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1C" w:rsidRDefault="00847AA6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A6">
        <w:rPr>
          <w:rFonts w:ascii="Times New Roman" w:hAnsi="Times New Roman" w:cs="Times New Roman"/>
          <w:b/>
          <w:sz w:val="28"/>
          <w:szCs w:val="28"/>
          <w:u w:val="single"/>
        </w:rPr>
        <w:t>Bài tập</w:t>
      </w:r>
      <w:r w:rsidR="006E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Sinh 6</w:t>
      </w:r>
    </w:p>
    <w:p w:rsidR="00847AA6" w:rsidRPr="00847AA6" w:rsidRDefault="00847AA6" w:rsidP="00847AA6">
      <w:pPr>
        <w:rPr>
          <w:rFonts w:ascii="Times New Roman" w:hAnsi="Times New Roman" w:cs="Times New Roman"/>
          <w:b/>
          <w:sz w:val="28"/>
          <w:szCs w:val="28"/>
        </w:rPr>
      </w:pPr>
      <w:r w:rsidRPr="00847AA6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D4023F9" wp14:editId="50B0ECC2">
            <wp:simplePos x="0" y="0"/>
            <wp:positionH relativeFrom="column">
              <wp:posOffset>838200</wp:posOffset>
            </wp:positionH>
            <wp:positionV relativeFrom="paragraph">
              <wp:posOffset>314960</wp:posOffset>
            </wp:positionV>
            <wp:extent cx="4162425" cy="3590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AA6">
        <w:rPr>
          <w:rFonts w:ascii="Times New Roman" w:hAnsi="Times New Roman" w:cs="Times New Roman"/>
          <w:b/>
          <w:sz w:val="28"/>
          <w:szCs w:val="28"/>
        </w:rPr>
        <w:t>Điền vào chú thích 1, 2… về cấu tạo của hoa</w:t>
      </w: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103505</wp:posOffset>
            </wp:positionV>
            <wp:extent cx="5943600" cy="3429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6E2B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A6">
        <w:rPr>
          <w:rFonts w:ascii="Times New Roman" w:hAnsi="Times New Roman" w:cs="Times New Roman"/>
          <w:b/>
          <w:sz w:val="28"/>
          <w:szCs w:val="28"/>
          <w:u w:val="single"/>
        </w:rPr>
        <w:t>Bài tập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Sinh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6E2B31" w:rsidRDefault="006E2B31" w:rsidP="006E2B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Em hãy nêu những loại thực phẩm giàu muối khoáng và những chất khoáng có trong thực phẩm đó.</w:t>
      </w: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B31" w:rsidRDefault="006E2B31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7AA6" w:rsidRPr="00847AA6" w:rsidRDefault="00847AA6" w:rsidP="00847A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47AA6" w:rsidRPr="0084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A8"/>
    <w:rsid w:val="00083C56"/>
    <w:rsid w:val="006E2B31"/>
    <w:rsid w:val="00847AA6"/>
    <w:rsid w:val="00BA2EA8"/>
    <w:rsid w:val="00E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F9AB8-7707-4C2C-BE11-8B24EE7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2020-03-21T12:54:00Z</dcterms:created>
  <dcterms:modified xsi:type="dcterms:W3CDTF">2020-03-29T14:43:00Z</dcterms:modified>
</cp:coreProperties>
</file>